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03D1D" w14:textId="52AD2AE8" w:rsidR="00574E56" w:rsidRDefault="007D3762" w:rsidP="0014456A">
      <w:pPr>
        <w:pStyle w:val="Heading1"/>
        <w:jc w:val="center"/>
      </w:pPr>
      <w:r>
        <w:t>Community Advisory Committ</w:t>
      </w:r>
      <w:bookmarkStart w:id="0" w:name="_GoBack"/>
      <w:bookmarkEnd w:id="0"/>
      <w:r>
        <w:t xml:space="preserve">ee Meeting </w:t>
      </w:r>
      <w:r w:rsidR="000F1BEE">
        <w:t>October</w:t>
      </w:r>
      <w:r w:rsidR="00290FF8">
        <w:t xml:space="preserve"> </w:t>
      </w:r>
      <w:r w:rsidR="000F1BEE">
        <w:t>18</w:t>
      </w:r>
      <w:r w:rsidR="00DB2745">
        <w:t>, 201</w:t>
      </w:r>
      <w:r w:rsidR="00843322">
        <w:t>7</w:t>
      </w:r>
      <w:r w:rsidR="00DB2745">
        <w:br/>
        <w:t>Evaluation</w:t>
      </w:r>
    </w:p>
    <w:p w14:paraId="3241B0D6" w14:textId="77777777" w:rsidR="00DB2745" w:rsidRDefault="00DB2745" w:rsidP="0014456A"/>
    <w:p w14:paraId="48D7C208" w14:textId="77777777" w:rsidR="00DB2745" w:rsidRPr="00926ED5" w:rsidRDefault="00DB2745" w:rsidP="0014456A">
      <w:pPr>
        <w:pStyle w:val="Heading2"/>
      </w:pPr>
      <w:r w:rsidRPr="00926ED5">
        <w:t>What did you like about today's meeting?</w:t>
      </w:r>
    </w:p>
    <w:p w14:paraId="194BA997" w14:textId="5C33F7D5" w:rsidR="00DB2745" w:rsidRPr="0014456A" w:rsidRDefault="00926ED5" w:rsidP="0014456A">
      <w:pPr>
        <w:pStyle w:val="ListParagraph"/>
        <w:numPr>
          <w:ilvl w:val="0"/>
          <w:numId w:val="2"/>
        </w:numPr>
      </w:pPr>
      <w:r w:rsidRPr="0014456A">
        <w:t>I talk more today than other time because I felt more comfortable</w:t>
      </w:r>
    </w:p>
    <w:p w14:paraId="50B79413" w14:textId="60C8FA9F" w:rsidR="00926ED5" w:rsidRPr="0014456A" w:rsidRDefault="00926ED5" w:rsidP="0014456A">
      <w:pPr>
        <w:pStyle w:val="ListParagraph"/>
        <w:numPr>
          <w:ilvl w:val="0"/>
          <w:numId w:val="2"/>
        </w:numPr>
      </w:pPr>
      <w:r w:rsidRPr="0014456A">
        <w:t>Setting – lunch…</w:t>
      </w:r>
    </w:p>
    <w:p w14:paraId="19438812" w14:textId="4EC7DA01" w:rsidR="00926ED5" w:rsidRPr="0014456A" w:rsidRDefault="00926ED5" w:rsidP="0014456A">
      <w:pPr>
        <w:pStyle w:val="ListParagraph"/>
        <w:numPr>
          <w:ilvl w:val="0"/>
          <w:numId w:val="2"/>
        </w:numPr>
      </w:pPr>
      <w:r w:rsidRPr="0014456A">
        <w:t>Organization effective</w:t>
      </w:r>
    </w:p>
    <w:p w14:paraId="712B7A8B" w14:textId="73A04F7B" w:rsidR="00926ED5" w:rsidRPr="0014456A" w:rsidRDefault="00926ED5" w:rsidP="0014456A">
      <w:pPr>
        <w:pStyle w:val="ListParagraph"/>
        <w:numPr>
          <w:ilvl w:val="0"/>
          <w:numId w:val="2"/>
        </w:numPr>
      </w:pPr>
      <w:r w:rsidRPr="0014456A">
        <w:t xml:space="preserve">The flow of the </w:t>
      </w:r>
      <w:proofErr w:type="spellStart"/>
      <w:r w:rsidRPr="0014456A">
        <w:t>mtg</w:t>
      </w:r>
      <w:proofErr w:type="spellEnd"/>
      <w:r w:rsidRPr="0014456A">
        <w:t xml:space="preserve"> was good </w:t>
      </w:r>
    </w:p>
    <w:p w14:paraId="2C091611" w14:textId="31A14230" w:rsidR="00926ED5" w:rsidRPr="0014456A" w:rsidRDefault="00926ED5" w:rsidP="0014456A">
      <w:pPr>
        <w:pStyle w:val="ListParagraph"/>
        <w:numPr>
          <w:ilvl w:val="0"/>
          <w:numId w:val="2"/>
        </w:numPr>
      </w:pPr>
      <w:r w:rsidRPr="0014456A">
        <w:t>Appreciated the voices of the CAC members – hearing perspectives and experiences</w:t>
      </w:r>
    </w:p>
    <w:p w14:paraId="338FE06B" w14:textId="1A2D1BB4" w:rsidR="00926ED5" w:rsidRPr="0014456A" w:rsidRDefault="00926ED5" w:rsidP="0014456A">
      <w:pPr>
        <w:pStyle w:val="ListParagraph"/>
        <w:numPr>
          <w:ilvl w:val="0"/>
          <w:numId w:val="2"/>
        </w:numPr>
      </w:pPr>
      <w:r w:rsidRPr="0014456A">
        <w:t>Alan C-L’s facilitation and keeping us on track</w:t>
      </w:r>
    </w:p>
    <w:p w14:paraId="26B3B733" w14:textId="5787EA7E" w:rsidR="00926ED5" w:rsidRPr="0014456A" w:rsidRDefault="00926ED5" w:rsidP="0014456A">
      <w:pPr>
        <w:pStyle w:val="ListParagraph"/>
        <w:numPr>
          <w:ilvl w:val="0"/>
          <w:numId w:val="2"/>
        </w:numPr>
      </w:pPr>
      <w:r w:rsidRPr="0014456A">
        <w:t>The work session felt like a good use of time. It also felt like we were coming together around a common purpose than our individual work or areas of focus</w:t>
      </w:r>
    </w:p>
    <w:p w14:paraId="643FADC2" w14:textId="79F9D1E6" w:rsidR="00926ED5" w:rsidRPr="0014456A" w:rsidRDefault="00926ED5" w:rsidP="0014456A">
      <w:pPr>
        <w:pStyle w:val="ListParagraph"/>
        <w:numPr>
          <w:ilvl w:val="0"/>
          <w:numId w:val="2"/>
        </w:numPr>
      </w:pPr>
      <w:r w:rsidRPr="0014456A">
        <w:t>The structure of the agenda and venue lent to great discussions</w:t>
      </w:r>
    </w:p>
    <w:p w14:paraId="47150818" w14:textId="312D9DB5" w:rsidR="00926ED5" w:rsidRPr="0014456A" w:rsidRDefault="00926ED5" w:rsidP="0014456A">
      <w:pPr>
        <w:pStyle w:val="ListParagraph"/>
        <w:numPr>
          <w:ilvl w:val="0"/>
          <w:numId w:val="2"/>
        </w:numPr>
      </w:pPr>
      <w:r w:rsidRPr="0014456A">
        <w:t>Well run</w:t>
      </w:r>
    </w:p>
    <w:p w14:paraId="0CE4661A" w14:textId="5127F79E" w:rsidR="00926ED5" w:rsidRPr="0014456A" w:rsidRDefault="00926ED5" w:rsidP="0014456A">
      <w:pPr>
        <w:pStyle w:val="ListParagraph"/>
        <w:numPr>
          <w:ilvl w:val="0"/>
          <w:numId w:val="2"/>
        </w:numPr>
      </w:pPr>
      <w:r w:rsidRPr="0014456A">
        <w:t>On time</w:t>
      </w:r>
    </w:p>
    <w:p w14:paraId="3E07ED50" w14:textId="05535546" w:rsidR="00926ED5" w:rsidRPr="0014456A" w:rsidRDefault="00926ED5" w:rsidP="0014456A">
      <w:pPr>
        <w:pStyle w:val="ListParagraph"/>
        <w:numPr>
          <w:ilvl w:val="0"/>
          <w:numId w:val="2"/>
        </w:numPr>
      </w:pPr>
      <w:r w:rsidRPr="0014456A">
        <w:t>People spoke up and contributed</w:t>
      </w:r>
    </w:p>
    <w:p w14:paraId="7A20F7F5" w14:textId="78F436A3" w:rsidR="00926ED5" w:rsidRPr="0014456A" w:rsidRDefault="00926ED5" w:rsidP="0014456A">
      <w:pPr>
        <w:pStyle w:val="ListParagraph"/>
        <w:numPr>
          <w:ilvl w:val="0"/>
          <w:numId w:val="2"/>
        </w:numPr>
      </w:pPr>
      <w:r w:rsidRPr="0014456A">
        <w:t>I learned a lot of information and was challenged to think about things in new ways. Hearing others viewpoints and experiences was beneficial</w:t>
      </w:r>
    </w:p>
    <w:p w14:paraId="155CF21D" w14:textId="29C0FDBB" w:rsidR="00926ED5" w:rsidRPr="0014456A" w:rsidRDefault="00926ED5" w:rsidP="0014456A">
      <w:pPr>
        <w:pStyle w:val="ListParagraph"/>
        <w:numPr>
          <w:ilvl w:val="0"/>
          <w:numId w:val="2"/>
        </w:numPr>
      </w:pPr>
      <w:r w:rsidRPr="0014456A">
        <w:t>I think the meeting went well</w:t>
      </w:r>
    </w:p>
    <w:p w14:paraId="027DDBBC" w14:textId="5038811C" w:rsidR="00926ED5" w:rsidRPr="0014456A" w:rsidRDefault="00926ED5" w:rsidP="0014456A">
      <w:pPr>
        <w:pStyle w:val="ListParagraph"/>
        <w:numPr>
          <w:ilvl w:val="0"/>
          <w:numId w:val="2"/>
        </w:numPr>
      </w:pPr>
      <w:r w:rsidRPr="0014456A">
        <w:t>Great discussions and generation of ideas</w:t>
      </w:r>
    </w:p>
    <w:p w14:paraId="3163797D" w14:textId="21814863" w:rsidR="00926ED5" w:rsidRPr="0014456A" w:rsidRDefault="00926ED5" w:rsidP="0014456A">
      <w:pPr>
        <w:pStyle w:val="ListParagraph"/>
        <w:numPr>
          <w:ilvl w:val="0"/>
          <w:numId w:val="2"/>
        </w:numPr>
      </w:pPr>
      <w:r w:rsidRPr="0014456A">
        <w:t xml:space="preserve">Helped me gain a better understanding of the activities CCIDS is involved in </w:t>
      </w:r>
    </w:p>
    <w:p w14:paraId="70204F9D" w14:textId="77777777" w:rsidR="00926ED5" w:rsidRPr="0014456A" w:rsidRDefault="00926ED5" w:rsidP="0014456A">
      <w:pPr>
        <w:pStyle w:val="ListParagraph"/>
        <w:numPr>
          <w:ilvl w:val="0"/>
          <w:numId w:val="2"/>
        </w:numPr>
      </w:pPr>
      <w:r w:rsidRPr="0014456A">
        <w:t>Hearing from community and family members was helpful</w:t>
      </w:r>
    </w:p>
    <w:p w14:paraId="3580E5A7" w14:textId="77777777" w:rsidR="00926ED5" w:rsidRPr="0014456A" w:rsidRDefault="00926ED5" w:rsidP="0014456A">
      <w:pPr>
        <w:pStyle w:val="ListParagraph"/>
        <w:numPr>
          <w:ilvl w:val="0"/>
          <w:numId w:val="2"/>
        </w:numPr>
      </w:pPr>
      <w:r w:rsidRPr="0014456A">
        <w:t>Location</w:t>
      </w:r>
    </w:p>
    <w:p w14:paraId="1CB2620C" w14:textId="77777777" w:rsidR="00926ED5" w:rsidRPr="0014456A" w:rsidRDefault="00926ED5" w:rsidP="0014456A">
      <w:pPr>
        <w:pStyle w:val="ListParagraph"/>
        <w:numPr>
          <w:ilvl w:val="0"/>
          <w:numId w:val="2"/>
        </w:numPr>
      </w:pPr>
      <w:r w:rsidRPr="0014456A">
        <w:t>Whole group discussion was interesting and relevant</w:t>
      </w:r>
    </w:p>
    <w:p w14:paraId="730C665D" w14:textId="458B0B5C" w:rsidR="00926ED5" w:rsidRPr="0014456A" w:rsidRDefault="00926ED5" w:rsidP="0014456A">
      <w:pPr>
        <w:pStyle w:val="ListParagraph"/>
        <w:numPr>
          <w:ilvl w:val="0"/>
          <w:numId w:val="2"/>
        </w:numPr>
      </w:pPr>
      <w:r w:rsidRPr="0014456A">
        <w:t xml:space="preserve">Great to hear so many different </w:t>
      </w:r>
      <w:r w:rsidR="0014456A" w:rsidRPr="0014456A">
        <w:t>perspectives</w:t>
      </w:r>
      <w:r w:rsidRPr="0014456A">
        <w:t xml:space="preserve"> and experiences!</w:t>
      </w:r>
    </w:p>
    <w:p w14:paraId="6DD1B7B3" w14:textId="06244255" w:rsidR="00926ED5" w:rsidRPr="0014456A" w:rsidRDefault="00926ED5" w:rsidP="0014456A">
      <w:pPr>
        <w:pStyle w:val="ListParagraph"/>
        <w:numPr>
          <w:ilvl w:val="0"/>
          <w:numId w:val="2"/>
        </w:numPr>
      </w:pPr>
      <w:r w:rsidRPr="0014456A">
        <w:t xml:space="preserve">Small group was also good and seems to have resulted in a wide range of areas for the center to consider </w:t>
      </w:r>
    </w:p>
    <w:p w14:paraId="5482F612" w14:textId="3F270354" w:rsidR="00926ED5" w:rsidRPr="0014456A" w:rsidRDefault="00926ED5" w:rsidP="0014456A">
      <w:pPr>
        <w:pStyle w:val="ListParagraph"/>
        <w:numPr>
          <w:ilvl w:val="0"/>
          <w:numId w:val="2"/>
        </w:numPr>
      </w:pPr>
      <w:r w:rsidRPr="0014456A">
        <w:t>Meeting people, learning what the CAC does, brainstorming</w:t>
      </w:r>
    </w:p>
    <w:p w14:paraId="047534A7" w14:textId="5708ECEB" w:rsidR="00926ED5" w:rsidRPr="0014456A" w:rsidRDefault="00926ED5" w:rsidP="0014456A">
      <w:pPr>
        <w:pStyle w:val="ListParagraph"/>
        <w:numPr>
          <w:ilvl w:val="0"/>
          <w:numId w:val="2"/>
        </w:numPr>
      </w:pPr>
      <w:r w:rsidRPr="0014456A">
        <w:t>Location – super! Food – super!</w:t>
      </w:r>
    </w:p>
    <w:p w14:paraId="230027CE" w14:textId="246E019F" w:rsidR="00F2633B" w:rsidRPr="0014456A" w:rsidRDefault="00F2633B" w:rsidP="0014456A">
      <w:pPr>
        <w:pStyle w:val="ListParagraph"/>
        <w:numPr>
          <w:ilvl w:val="0"/>
          <w:numId w:val="2"/>
        </w:numPr>
      </w:pPr>
      <w:r w:rsidRPr="0014456A">
        <w:t>I liked being in a joint meeting style</w:t>
      </w:r>
    </w:p>
    <w:p w14:paraId="5803CA20" w14:textId="31AFBAC0" w:rsidR="00F2633B" w:rsidRPr="0014456A" w:rsidRDefault="00F2633B" w:rsidP="0014456A">
      <w:pPr>
        <w:pStyle w:val="ListParagraph"/>
        <w:numPr>
          <w:ilvl w:val="0"/>
          <w:numId w:val="2"/>
        </w:numPr>
      </w:pPr>
      <w:r w:rsidRPr="0014456A">
        <w:t>It was good to have the periodical check in with staff and CAC</w:t>
      </w:r>
    </w:p>
    <w:p w14:paraId="4D0AF5E9" w14:textId="73D8E306" w:rsidR="00F2633B" w:rsidRPr="0014456A" w:rsidRDefault="00F2633B" w:rsidP="0014456A">
      <w:pPr>
        <w:pStyle w:val="ListParagraph"/>
        <w:numPr>
          <w:ilvl w:val="0"/>
          <w:numId w:val="2"/>
        </w:numPr>
      </w:pPr>
      <w:r w:rsidRPr="0014456A">
        <w:t>Lots of time for small discussion</w:t>
      </w:r>
    </w:p>
    <w:p w14:paraId="3888D179" w14:textId="628A55BD" w:rsidR="00F2633B" w:rsidRPr="0014456A" w:rsidRDefault="00F2633B" w:rsidP="0014456A">
      <w:pPr>
        <w:pStyle w:val="ListParagraph"/>
        <w:numPr>
          <w:ilvl w:val="0"/>
          <w:numId w:val="2"/>
        </w:numPr>
      </w:pPr>
      <w:r w:rsidRPr="0014456A">
        <w:t>Everyone had a chance to be heard</w:t>
      </w:r>
    </w:p>
    <w:p w14:paraId="3C869B25" w14:textId="4B48E9EB" w:rsidR="00F2633B" w:rsidRPr="0014456A" w:rsidRDefault="00F2633B" w:rsidP="0014456A">
      <w:pPr>
        <w:pStyle w:val="ListParagraph"/>
        <w:numPr>
          <w:ilvl w:val="0"/>
          <w:numId w:val="2"/>
        </w:numPr>
      </w:pPr>
      <w:r w:rsidRPr="0014456A">
        <w:t>I enjoyed hearing the self-advocates and other agency members about their experiences</w:t>
      </w:r>
    </w:p>
    <w:p w14:paraId="49746F43" w14:textId="260B2E45" w:rsidR="00F2633B" w:rsidRPr="0014456A" w:rsidRDefault="00F2633B" w:rsidP="0014456A">
      <w:pPr>
        <w:pStyle w:val="ListParagraph"/>
        <w:numPr>
          <w:ilvl w:val="0"/>
          <w:numId w:val="2"/>
        </w:numPr>
      </w:pPr>
      <w:r w:rsidRPr="0014456A">
        <w:t>I enjoyed all the discussions during today’s meeting and really enjoyed the topic table discussions</w:t>
      </w:r>
    </w:p>
    <w:p w14:paraId="5424E251" w14:textId="15FAD5AD" w:rsidR="00F2633B" w:rsidRPr="0014456A" w:rsidRDefault="00F2633B" w:rsidP="0014456A">
      <w:pPr>
        <w:pStyle w:val="ListParagraph"/>
        <w:numPr>
          <w:ilvl w:val="0"/>
          <w:numId w:val="2"/>
        </w:numPr>
      </w:pPr>
      <w:r w:rsidRPr="0014456A">
        <w:lastRenderedPageBreak/>
        <w:t>Great participation</w:t>
      </w:r>
    </w:p>
    <w:p w14:paraId="54305B75" w14:textId="77777777" w:rsidR="00DB2745" w:rsidRDefault="00DB2745" w:rsidP="0014456A"/>
    <w:p w14:paraId="183B8852" w14:textId="77777777" w:rsidR="00DB2745" w:rsidRPr="0014456A" w:rsidRDefault="00DB2745" w:rsidP="0014456A">
      <w:pPr>
        <w:pStyle w:val="Heading2"/>
      </w:pPr>
      <w:r w:rsidRPr="0014456A">
        <w:t>What did you dislike about today's meeting?</w:t>
      </w:r>
    </w:p>
    <w:p w14:paraId="5E31844C" w14:textId="2CE67888" w:rsidR="00DB2745" w:rsidRDefault="00926ED5" w:rsidP="0014456A">
      <w:pPr>
        <w:pStyle w:val="ListParagraph"/>
        <w:numPr>
          <w:ilvl w:val="0"/>
          <w:numId w:val="3"/>
        </w:numPr>
      </w:pPr>
      <w:r>
        <w:t>Recommend agenda sent ahead of time</w:t>
      </w:r>
    </w:p>
    <w:p w14:paraId="4F8C8B27" w14:textId="235315E0" w:rsidR="00926ED5" w:rsidRDefault="00926ED5" w:rsidP="0014456A">
      <w:pPr>
        <w:pStyle w:val="ListParagraph"/>
        <w:numPr>
          <w:ilvl w:val="0"/>
          <w:numId w:val="3"/>
        </w:numPr>
      </w:pPr>
      <w:r>
        <w:t>None</w:t>
      </w:r>
    </w:p>
    <w:p w14:paraId="5DC32AF0" w14:textId="457B004D" w:rsidR="00926ED5" w:rsidRDefault="00926ED5" w:rsidP="0014456A">
      <w:pPr>
        <w:pStyle w:val="ListParagraph"/>
        <w:numPr>
          <w:ilvl w:val="0"/>
          <w:numId w:val="3"/>
        </w:numPr>
      </w:pPr>
      <w:r>
        <w:t>N/A</w:t>
      </w:r>
    </w:p>
    <w:p w14:paraId="143BC67F" w14:textId="5FA704BE" w:rsidR="00926ED5" w:rsidRDefault="00926ED5" w:rsidP="0014456A">
      <w:pPr>
        <w:pStyle w:val="ListParagraph"/>
        <w:numPr>
          <w:ilvl w:val="0"/>
          <w:numId w:val="3"/>
        </w:numPr>
      </w:pPr>
      <w:r>
        <w:t>Please hand out meeting evaluation at the beginning of the meeting, it’s easier to jot down thoughts during the day than remember or think of them at the end</w:t>
      </w:r>
    </w:p>
    <w:p w14:paraId="7FF6705E" w14:textId="2C41C441" w:rsidR="00926ED5" w:rsidRDefault="00926ED5" w:rsidP="0014456A">
      <w:pPr>
        <w:pStyle w:val="ListParagraph"/>
        <w:numPr>
          <w:ilvl w:val="0"/>
          <w:numId w:val="3"/>
        </w:numPr>
      </w:pPr>
      <w:r>
        <w:t>Nothing</w:t>
      </w:r>
    </w:p>
    <w:p w14:paraId="68FB0EFB" w14:textId="027AA800" w:rsidR="00926ED5" w:rsidRDefault="00926ED5" w:rsidP="0014456A">
      <w:pPr>
        <w:pStyle w:val="ListParagraph"/>
        <w:numPr>
          <w:ilvl w:val="0"/>
          <w:numId w:val="3"/>
        </w:numPr>
      </w:pPr>
      <w:r>
        <w:t xml:space="preserve">Microphone would have helped </w:t>
      </w:r>
    </w:p>
    <w:p w14:paraId="4BE0F9F5" w14:textId="47BB497C" w:rsidR="00926ED5" w:rsidRDefault="00926ED5" w:rsidP="0014456A">
      <w:pPr>
        <w:pStyle w:val="ListParagraph"/>
        <w:numPr>
          <w:ilvl w:val="0"/>
          <w:numId w:val="3"/>
        </w:numPr>
      </w:pPr>
      <w:r>
        <w:t>I would have appreciated introductions at the beginning as I didn’t know anyone</w:t>
      </w:r>
    </w:p>
    <w:p w14:paraId="6BD2B570" w14:textId="0D8786F9" w:rsidR="00926ED5" w:rsidRDefault="00926ED5" w:rsidP="0014456A">
      <w:pPr>
        <w:pStyle w:val="ListParagraph"/>
        <w:numPr>
          <w:ilvl w:val="0"/>
          <w:numId w:val="3"/>
        </w:numPr>
      </w:pPr>
      <w:r>
        <w:t>Nothing</w:t>
      </w:r>
    </w:p>
    <w:p w14:paraId="2D80BD58" w14:textId="3EECB20F" w:rsidR="00926ED5" w:rsidRDefault="00926ED5" w:rsidP="0014456A">
      <w:pPr>
        <w:pStyle w:val="ListParagraph"/>
        <w:numPr>
          <w:ilvl w:val="0"/>
          <w:numId w:val="3"/>
        </w:numPr>
      </w:pPr>
      <w:r>
        <w:t>Would have liked more time to get to know everyone</w:t>
      </w:r>
    </w:p>
    <w:p w14:paraId="38116C61" w14:textId="0F77933E" w:rsidR="00926ED5" w:rsidRDefault="00926ED5" w:rsidP="0014456A">
      <w:pPr>
        <w:pStyle w:val="ListParagraph"/>
        <w:numPr>
          <w:ilvl w:val="0"/>
          <w:numId w:val="3"/>
        </w:numPr>
      </w:pPr>
      <w:r>
        <w:t>Assigned seats</w:t>
      </w:r>
    </w:p>
    <w:p w14:paraId="56B791D8" w14:textId="5B62EDA0" w:rsidR="00926ED5" w:rsidRDefault="00926ED5" w:rsidP="0014456A">
      <w:pPr>
        <w:pStyle w:val="ListParagraph"/>
        <w:numPr>
          <w:ilvl w:val="0"/>
          <w:numId w:val="3"/>
        </w:numPr>
      </w:pPr>
      <w:r>
        <w:t>Not enough time in small groups</w:t>
      </w:r>
    </w:p>
    <w:p w14:paraId="0C75E6FD" w14:textId="222B35CE" w:rsidR="00926ED5" w:rsidRDefault="00926ED5" w:rsidP="0014456A">
      <w:pPr>
        <w:pStyle w:val="ListParagraph"/>
        <w:numPr>
          <w:ilvl w:val="0"/>
          <w:numId w:val="3"/>
        </w:numPr>
      </w:pPr>
      <w:r>
        <w:t xml:space="preserve">Did not do full CAC introductions at the beginning of </w:t>
      </w:r>
      <w:proofErr w:type="spellStart"/>
      <w:r>
        <w:t>mtg</w:t>
      </w:r>
      <w:proofErr w:type="spellEnd"/>
    </w:p>
    <w:p w14:paraId="3D9C3350" w14:textId="50486036" w:rsidR="00F2633B" w:rsidRDefault="00F2633B" w:rsidP="0014456A">
      <w:pPr>
        <w:pStyle w:val="ListParagraph"/>
        <w:numPr>
          <w:ilvl w:val="0"/>
          <w:numId w:val="3"/>
        </w:numPr>
      </w:pPr>
      <w:r>
        <w:t xml:space="preserve">I think we need to also have a CCIDS staff meeting, separately </w:t>
      </w:r>
    </w:p>
    <w:p w14:paraId="70081789" w14:textId="017BE7D9" w:rsidR="00F2633B" w:rsidRDefault="00F2633B" w:rsidP="0014456A">
      <w:pPr>
        <w:pStyle w:val="ListParagraph"/>
        <w:numPr>
          <w:ilvl w:val="0"/>
          <w:numId w:val="3"/>
        </w:numPr>
      </w:pPr>
      <w:r>
        <w:t>Nothing</w:t>
      </w:r>
    </w:p>
    <w:p w14:paraId="4742B72F" w14:textId="657A659B" w:rsidR="00F2633B" w:rsidRDefault="00F2633B" w:rsidP="0014456A">
      <w:pPr>
        <w:pStyle w:val="ListParagraph"/>
        <w:numPr>
          <w:ilvl w:val="0"/>
          <w:numId w:val="3"/>
        </w:numPr>
      </w:pPr>
      <w:r>
        <w:t>N/A</w:t>
      </w:r>
    </w:p>
    <w:p w14:paraId="52E401B2" w14:textId="0320EF80" w:rsidR="00F2633B" w:rsidRDefault="00F2633B" w:rsidP="0014456A">
      <w:pPr>
        <w:pStyle w:val="ListParagraph"/>
        <w:numPr>
          <w:ilvl w:val="0"/>
          <w:numId w:val="3"/>
        </w:numPr>
      </w:pPr>
      <w:r>
        <w:t>Nothing</w:t>
      </w:r>
    </w:p>
    <w:p w14:paraId="5D890D36" w14:textId="3FDDAAAA" w:rsidR="00DB2745" w:rsidRDefault="00F2633B" w:rsidP="0014456A">
      <w:pPr>
        <w:pStyle w:val="ListParagraph"/>
        <w:numPr>
          <w:ilvl w:val="0"/>
          <w:numId w:val="3"/>
        </w:numPr>
      </w:pPr>
      <w:r>
        <w:t>Prefer to start earlier or la</w:t>
      </w:r>
      <w:r w:rsidR="00FF400D">
        <w:t>ter, 10-2 breaks day up too much</w:t>
      </w:r>
    </w:p>
    <w:p w14:paraId="35E91167" w14:textId="77777777" w:rsidR="00FF400D" w:rsidRPr="00FF400D" w:rsidRDefault="00FF400D" w:rsidP="0014456A">
      <w:pPr>
        <w:ind w:left="360"/>
      </w:pPr>
    </w:p>
    <w:p w14:paraId="3EE97C58" w14:textId="77777777" w:rsidR="00DB2745" w:rsidRPr="00926ED5" w:rsidRDefault="00DB2745" w:rsidP="0014456A">
      <w:pPr>
        <w:pStyle w:val="ListParagraph"/>
        <w:numPr>
          <w:ilvl w:val="0"/>
          <w:numId w:val="3"/>
        </w:numPr>
      </w:pPr>
      <w:r w:rsidRPr="00926ED5">
        <w:t>What activities or topics would you like covered in future meetings?</w:t>
      </w:r>
    </w:p>
    <w:p w14:paraId="20AAD499" w14:textId="54AAA73B" w:rsidR="00926ED5" w:rsidRDefault="00926ED5" w:rsidP="0014456A">
      <w:pPr>
        <w:pStyle w:val="ListParagraph"/>
        <w:numPr>
          <w:ilvl w:val="0"/>
          <w:numId w:val="3"/>
        </w:numPr>
      </w:pPr>
      <w:r>
        <w:t>Same that has been covered</w:t>
      </w:r>
    </w:p>
    <w:p w14:paraId="1AC76038" w14:textId="239E0C7C" w:rsidR="00926ED5" w:rsidRDefault="00926ED5" w:rsidP="0014456A">
      <w:pPr>
        <w:pStyle w:val="ListParagraph"/>
        <w:numPr>
          <w:ilvl w:val="0"/>
          <w:numId w:val="3"/>
        </w:numPr>
      </w:pPr>
      <w:r>
        <w:t>Involve CCIDS staff – periodically – good to be in touch – even to listen</w:t>
      </w:r>
    </w:p>
    <w:p w14:paraId="256DD5C6" w14:textId="342DD648" w:rsidR="00926ED5" w:rsidRDefault="00926ED5" w:rsidP="0014456A">
      <w:pPr>
        <w:pStyle w:val="ListParagraph"/>
        <w:numPr>
          <w:ilvl w:val="0"/>
          <w:numId w:val="3"/>
        </w:numPr>
      </w:pPr>
      <w:r>
        <w:t>Discussions of research possibilities, areas of interest, structuring our community services to include a research component</w:t>
      </w:r>
    </w:p>
    <w:p w14:paraId="7212C00F" w14:textId="545F0678" w:rsidR="00926ED5" w:rsidRDefault="00926ED5" w:rsidP="0014456A">
      <w:pPr>
        <w:pStyle w:val="ListParagraph"/>
        <w:numPr>
          <w:ilvl w:val="0"/>
          <w:numId w:val="3"/>
        </w:numPr>
      </w:pPr>
      <w:r>
        <w:t>I would like to know how the activities of CCIDS dovetail (or complement) with the work of the DDC and DRM</w:t>
      </w:r>
    </w:p>
    <w:p w14:paraId="368BC24C" w14:textId="5972EB5E" w:rsidR="00926ED5" w:rsidRDefault="00926ED5" w:rsidP="0014456A">
      <w:pPr>
        <w:pStyle w:val="ListParagraph"/>
        <w:numPr>
          <w:ilvl w:val="0"/>
          <w:numId w:val="3"/>
        </w:numPr>
      </w:pPr>
      <w:r>
        <w:t>More thinking about ways CCIDS can tackle stated issues – idea generation</w:t>
      </w:r>
    </w:p>
    <w:p w14:paraId="76FEE499" w14:textId="2B94B785" w:rsidR="00926ED5" w:rsidRDefault="00926ED5" w:rsidP="0014456A">
      <w:pPr>
        <w:pStyle w:val="ListParagraph"/>
        <w:numPr>
          <w:ilvl w:val="0"/>
          <w:numId w:val="3"/>
        </w:numPr>
      </w:pPr>
      <w:r>
        <w:t>Disability in higher education</w:t>
      </w:r>
    </w:p>
    <w:p w14:paraId="2351A68C" w14:textId="0E6F0328" w:rsidR="00926ED5" w:rsidRDefault="00926ED5" w:rsidP="0014456A">
      <w:pPr>
        <w:pStyle w:val="ListParagraph"/>
        <w:numPr>
          <w:ilvl w:val="0"/>
          <w:numId w:val="3"/>
        </w:numPr>
      </w:pPr>
      <w:r>
        <w:t xml:space="preserve">Transportation and early intervention </w:t>
      </w:r>
    </w:p>
    <w:p w14:paraId="7958685E" w14:textId="4FA8DCDA" w:rsidR="00926ED5" w:rsidRDefault="00926ED5" w:rsidP="0014456A">
      <w:pPr>
        <w:pStyle w:val="ListParagraph"/>
        <w:numPr>
          <w:ilvl w:val="0"/>
          <w:numId w:val="3"/>
        </w:numPr>
      </w:pPr>
      <w:r>
        <w:t>More discussions that are relevant to our work</w:t>
      </w:r>
    </w:p>
    <w:p w14:paraId="039FE577" w14:textId="3EAED38B" w:rsidR="00F2633B" w:rsidRDefault="00F2633B" w:rsidP="0014456A">
      <w:pPr>
        <w:pStyle w:val="ListParagraph"/>
        <w:numPr>
          <w:ilvl w:val="0"/>
          <w:numId w:val="3"/>
        </w:numPr>
      </w:pPr>
      <w:r>
        <w:t>How are we doing as a center overall?</w:t>
      </w:r>
    </w:p>
    <w:p w14:paraId="2832C4A6" w14:textId="53F66106" w:rsidR="00F2633B" w:rsidRDefault="00F2633B" w:rsidP="0014456A">
      <w:pPr>
        <w:pStyle w:val="ListParagraph"/>
        <w:numPr>
          <w:ilvl w:val="0"/>
          <w:numId w:val="3"/>
        </w:numPr>
      </w:pPr>
      <w:r>
        <w:t>What is our future plan, outside the CORE</w:t>
      </w:r>
    </w:p>
    <w:p w14:paraId="2398DBDA" w14:textId="3A370D4B" w:rsidR="00F2633B" w:rsidRDefault="00F2633B" w:rsidP="0014456A">
      <w:pPr>
        <w:pStyle w:val="ListParagraph"/>
        <w:numPr>
          <w:ilvl w:val="0"/>
          <w:numId w:val="3"/>
        </w:numPr>
      </w:pPr>
      <w:r>
        <w:t>I think this meeting topics were important but have no suggestions for futures meetings</w:t>
      </w:r>
    </w:p>
    <w:p w14:paraId="4605FD4F" w14:textId="4423D26C" w:rsidR="00F2633B" w:rsidRDefault="00F2633B" w:rsidP="0014456A">
      <w:pPr>
        <w:pStyle w:val="ListParagraph"/>
        <w:numPr>
          <w:ilvl w:val="0"/>
          <w:numId w:val="3"/>
        </w:numPr>
      </w:pPr>
      <w:r>
        <w:t xml:space="preserve">Engaging families around employment, natural supports, and system dependency </w:t>
      </w:r>
    </w:p>
    <w:p w14:paraId="571CDA7D" w14:textId="77777777" w:rsidR="00DB2745" w:rsidRDefault="00DB2745" w:rsidP="0014456A"/>
    <w:p w14:paraId="1E540B8C" w14:textId="77777777" w:rsidR="00DB2745" w:rsidRPr="00926ED5" w:rsidRDefault="00DB2745" w:rsidP="0014456A">
      <w:pPr>
        <w:pStyle w:val="Heading2"/>
      </w:pPr>
      <w:r w:rsidRPr="00926ED5">
        <w:lastRenderedPageBreak/>
        <w:t>Was there adequate time allocated for specific topics? Not enough time?</w:t>
      </w:r>
    </w:p>
    <w:p w14:paraId="31DE5E5F" w14:textId="449DB4BC" w:rsidR="00926ED5" w:rsidRDefault="00926ED5" w:rsidP="0014456A">
      <w:pPr>
        <w:pStyle w:val="ListParagraph"/>
        <w:numPr>
          <w:ilvl w:val="0"/>
          <w:numId w:val="4"/>
        </w:numPr>
      </w:pPr>
      <w:r>
        <w:t>Appreciate the opportunity to meet via “zoom” in a winter connection – Thank you</w:t>
      </w:r>
    </w:p>
    <w:p w14:paraId="0151A93F" w14:textId="35FC48FD" w:rsidR="00926ED5" w:rsidRDefault="00926ED5" w:rsidP="0014456A">
      <w:pPr>
        <w:pStyle w:val="ListParagraph"/>
        <w:numPr>
          <w:ilvl w:val="0"/>
          <w:numId w:val="4"/>
        </w:numPr>
      </w:pPr>
      <w:r>
        <w:t>In general</w:t>
      </w:r>
      <w:r w:rsidR="0014456A">
        <w:t>,</w:t>
      </w:r>
      <w:r>
        <w:t xml:space="preserve"> yes</w:t>
      </w:r>
    </w:p>
    <w:p w14:paraId="5D825F00" w14:textId="6D83617B" w:rsidR="00926ED5" w:rsidRDefault="00926ED5" w:rsidP="0014456A">
      <w:pPr>
        <w:pStyle w:val="ListParagraph"/>
        <w:numPr>
          <w:ilvl w:val="0"/>
          <w:numId w:val="4"/>
        </w:numPr>
      </w:pPr>
      <w:r>
        <w:t>Yes</w:t>
      </w:r>
    </w:p>
    <w:p w14:paraId="5C880FB8" w14:textId="6ACFF5C9" w:rsidR="00926ED5" w:rsidRDefault="00926ED5" w:rsidP="0014456A">
      <w:pPr>
        <w:pStyle w:val="ListParagraph"/>
        <w:numPr>
          <w:ilvl w:val="0"/>
          <w:numId w:val="4"/>
        </w:numPr>
      </w:pPr>
      <w:r>
        <w:t>Yes, perfect!</w:t>
      </w:r>
    </w:p>
    <w:p w14:paraId="28BC5296" w14:textId="54667846" w:rsidR="00926ED5" w:rsidRDefault="00926ED5" w:rsidP="0014456A">
      <w:pPr>
        <w:pStyle w:val="ListParagraph"/>
        <w:numPr>
          <w:ilvl w:val="0"/>
          <w:numId w:val="4"/>
        </w:numPr>
      </w:pPr>
      <w:r>
        <w:t xml:space="preserve">Time allocation was good </w:t>
      </w:r>
    </w:p>
    <w:p w14:paraId="03513F90" w14:textId="05FB50F1" w:rsidR="00926ED5" w:rsidRDefault="00926ED5" w:rsidP="0014456A">
      <w:pPr>
        <w:pStyle w:val="ListParagraph"/>
        <w:numPr>
          <w:ilvl w:val="0"/>
          <w:numId w:val="4"/>
        </w:numPr>
      </w:pPr>
      <w:r>
        <w:t>I think the time allotment was adequate</w:t>
      </w:r>
    </w:p>
    <w:p w14:paraId="53D8D525" w14:textId="4075CE73" w:rsidR="00926ED5" w:rsidRDefault="00926ED5" w:rsidP="0014456A">
      <w:pPr>
        <w:pStyle w:val="ListParagraph"/>
        <w:numPr>
          <w:ilvl w:val="0"/>
          <w:numId w:val="4"/>
        </w:numPr>
      </w:pPr>
      <w:r>
        <w:t>Yes</w:t>
      </w:r>
    </w:p>
    <w:p w14:paraId="1977C22B" w14:textId="2260A17F" w:rsidR="00926ED5" w:rsidRDefault="00926ED5" w:rsidP="0014456A">
      <w:pPr>
        <w:pStyle w:val="ListParagraph"/>
        <w:numPr>
          <w:ilvl w:val="0"/>
          <w:numId w:val="4"/>
        </w:numPr>
      </w:pPr>
      <w:r>
        <w:t>Mostly good, maybe allocate time specifically for community and family members to share their experiences</w:t>
      </w:r>
    </w:p>
    <w:p w14:paraId="1C2D7708" w14:textId="1BACF014" w:rsidR="00926ED5" w:rsidRDefault="00926ED5" w:rsidP="0014456A">
      <w:pPr>
        <w:pStyle w:val="ListParagraph"/>
        <w:numPr>
          <w:ilvl w:val="0"/>
          <w:numId w:val="4"/>
        </w:numPr>
      </w:pPr>
      <w:r>
        <w:t>Yes – great job!</w:t>
      </w:r>
    </w:p>
    <w:p w14:paraId="7D42EB03" w14:textId="0B3ED4C5" w:rsidR="00926ED5" w:rsidRDefault="00926ED5" w:rsidP="0014456A">
      <w:pPr>
        <w:pStyle w:val="ListParagraph"/>
        <w:numPr>
          <w:ilvl w:val="0"/>
          <w:numId w:val="4"/>
        </w:numPr>
      </w:pPr>
      <w:r>
        <w:t xml:space="preserve">Not enough time in breakout groups </w:t>
      </w:r>
    </w:p>
    <w:p w14:paraId="6EBBD4A8" w14:textId="36DA3368" w:rsidR="00926ED5" w:rsidRDefault="00926ED5" w:rsidP="0014456A">
      <w:pPr>
        <w:pStyle w:val="ListParagraph"/>
        <w:numPr>
          <w:ilvl w:val="0"/>
          <w:numId w:val="4"/>
        </w:numPr>
      </w:pPr>
      <w:r>
        <w:t>Tight timeline but it worked!</w:t>
      </w:r>
    </w:p>
    <w:p w14:paraId="2DF501BE" w14:textId="2B509258" w:rsidR="00F2633B" w:rsidRDefault="00F2633B" w:rsidP="0014456A">
      <w:pPr>
        <w:pStyle w:val="ListParagraph"/>
        <w:numPr>
          <w:ilvl w:val="0"/>
          <w:numId w:val="4"/>
        </w:numPr>
      </w:pPr>
      <w:r>
        <w:t>There was. Very efficient. Enjoyed the flow.</w:t>
      </w:r>
    </w:p>
    <w:p w14:paraId="097A13BA" w14:textId="2B537A46" w:rsidR="00F2633B" w:rsidRDefault="00F2633B" w:rsidP="0014456A">
      <w:pPr>
        <w:pStyle w:val="ListParagraph"/>
        <w:numPr>
          <w:ilvl w:val="0"/>
          <w:numId w:val="4"/>
        </w:numPr>
      </w:pPr>
      <w:r>
        <w:t xml:space="preserve">It was just about right for small groups </w:t>
      </w:r>
    </w:p>
    <w:p w14:paraId="6D05BA94" w14:textId="3841A56F" w:rsidR="00F2633B" w:rsidRDefault="00F2633B" w:rsidP="0014456A">
      <w:pPr>
        <w:pStyle w:val="ListParagraph"/>
        <w:numPr>
          <w:ilvl w:val="0"/>
          <w:numId w:val="4"/>
        </w:numPr>
      </w:pPr>
      <w:r>
        <w:t xml:space="preserve">Yes, there was adequate time for the activities </w:t>
      </w:r>
    </w:p>
    <w:p w14:paraId="2D4C4357" w14:textId="2480F0C1" w:rsidR="00F2633B" w:rsidRDefault="00F2633B" w:rsidP="0014456A">
      <w:pPr>
        <w:pStyle w:val="ListParagraph"/>
        <w:numPr>
          <w:ilvl w:val="0"/>
          <w:numId w:val="4"/>
        </w:numPr>
      </w:pPr>
      <w:r>
        <w:t>The table discussions were a little short but it allowed for greater time for group discussions</w:t>
      </w:r>
    </w:p>
    <w:p w14:paraId="61C02CBB" w14:textId="29059DEE" w:rsidR="00F2633B" w:rsidRDefault="00F2633B" w:rsidP="0014456A">
      <w:pPr>
        <w:pStyle w:val="ListParagraph"/>
        <w:numPr>
          <w:ilvl w:val="0"/>
          <w:numId w:val="4"/>
        </w:numPr>
      </w:pPr>
      <w:r>
        <w:t>Seemed to work pretty well</w:t>
      </w:r>
      <w:r w:rsidR="00FF400D">
        <w:t xml:space="preserve"> – a little rushed for 1</w:t>
      </w:r>
      <w:r w:rsidR="00FF400D" w:rsidRPr="0014456A">
        <w:rPr>
          <w:vertAlign w:val="superscript"/>
        </w:rPr>
        <w:t>st</w:t>
      </w:r>
      <w:r w:rsidR="00FF400D">
        <w:t xml:space="preserve"> small group, not for later</w:t>
      </w:r>
    </w:p>
    <w:p w14:paraId="1D29C0FC" w14:textId="77777777" w:rsidR="00DB2745" w:rsidRPr="00DB2745" w:rsidRDefault="00DB2745" w:rsidP="0014456A"/>
    <w:sectPr w:rsidR="00DB2745" w:rsidRPr="00DB2745" w:rsidSect="00DB2745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2520" w:right="1440" w:bottom="1440" w:left="1224" w:header="792" w:footer="54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653562" w14:textId="77777777" w:rsidR="00673580" w:rsidRDefault="00673580" w:rsidP="0014456A">
      <w:r>
        <w:separator/>
      </w:r>
    </w:p>
  </w:endnote>
  <w:endnote w:type="continuationSeparator" w:id="0">
    <w:p w14:paraId="02A9E498" w14:textId="77777777" w:rsidR="00673580" w:rsidRDefault="00673580" w:rsidP="00144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1635B" w14:textId="77777777" w:rsidR="00F2633B" w:rsidRPr="004D64BC" w:rsidRDefault="00F2633B" w:rsidP="0014456A">
    <w:pPr>
      <w:pStyle w:val="Footer"/>
    </w:pPr>
    <w:r w:rsidRPr="004D64BC">
      <w:t>Maine’s Land Grant and Sea Grant University</w:t>
    </w:r>
  </w:p>
  <w:p w14:paraId="10BD904C" w14:textId="77777777" w:rsidR="00F2633B" w:rsidRPr="004D64BC" w:rsidRDefault="00F2633B" w:rsidP="0014456A">
    <w:pPr>
      <w:pStyle w:val="Footer"/>
    </w:pPr>
    <w:r w:rsidRPr="004D64BC">
      <w:t>A Member of the University of Maine System</w:t>
    </w:r>
  </w:p>
  <w:p w14:paraId="53557F36" w14:textId="77777777" w:rsidR="00F2633B" w:rsidRDefault="00F2633B" w:rsidP="0014456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7448F" w14:textId="77777777" w:rsidR="00F2633B" w:rsidRPr="003E7B43" w:rsidRDefault="00F2633B" w:rsidP="0014456A">
    <w:pPr>
      <w:pStyle w:val="Footer"/>
    </w:pPr>
    <w:r w:rsidRPr="003E7B43">
      <w:t>Maine’s Land Grant and Sea Grant University</w:t>
    </w:r>
  </w:p>
  <w:p w14:paraId="4BBDEDA1" w14:textId="77777777" w:rsidR="00F2633B" w:rsidRPr="003E7B43" w:rsidRDefault="00F2633B" w:rsidP="0014456A">
    <w:pPr>
      <w:pStyle w:val="Footer"/>
    </w:pPr>
    <w:r w:rsidRPr="003E7B43">
      <w:t>One of Maine’s public universities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1A3BC8" w14:textId="77777777" w:rsidR="00673580" w:rsidRDefault="00673580" w:rsidP="0014456A">
      <w:r>
        <w:separator/>
      </w:r>
    </w:p>
  </w:footnote>
  <w:footnote w:type="continuationSeparator" w:id="0">
    <w:p w14:paraId="0ECDE4A6" w14:textId="77777777" w:rsidR="00673580" w:rsidRDefault="00673580" w:rsidP="0014456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FC398" w14:textId="77777777" w:rsidR="00F2633B" w:rsidRDefault="00F2633B" w:rsidP="0014456A">
    <w:pPr>
      <w:pStyle w:val="Header"/>
      <w:framePr w:wrap="around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page" w:horzAnchor="page" w:tblpXSpec="center" w:tblpY="725"/>
      <w:tblW w:w="10872" w:type="dxa"/>
      <w:jc w:val="center"/>
      <w:tblLayout w:type="fixed"/>
      <w:tblLook w:val="00A0" w:firstRow="1" w:lastRow="0" w:firstColumn="1" w:lastColumn="0" w:noHBand="0" w:noVBand="0"/>
    </w:tblPr>
    <w:tblGrid>
      <w:gridCol w:w="3258"/>
      <w:gridCol w:w="4860"/>
      <w:gridCol w:w="2754"/>
    </w:tblGrid>
    <w:tr w:rsidR="00F2633B" w:rsidRPr="009E7FCE" w14:paraId="1A9B9F4F" w14:textId="77777777" w:rsidTr="00EC7B73">
      <w:trPr>
        <w:trHeight w:val="1710"/>
        <w:jc w:val="center"/>
      </w:trPr>
      <w:tc>
        <w:tcPr>
          <w:tcW w:w="3258" w:type="dxa"/>
        </w:tcPr>
        <w:p w14:paraId="5CF8EBF0" w14:textId="77777777" w:rsidR="00F2633B" w:rsidRPr="003968F7" w:rsidRDefault="00F2633B" w:rsidP="0014456A">
          <w:pPr>
            <w:pStyle w:val="Header"/>
            <w:framePr w:hSpace="0" w:wrap="auto" w:vAnchor="margin" w:hAnchor="text" w:xAlign="left" w:yAlign="inline"/>
          </w:pPr>
          <w:r w:rsidRPr="003968F7">
            <w:t>Center for Community Inclusion</w:t>
          </w:r>
        </w:p>
        <w:p w14:paraId="54805052" w14:textId="64EA1694" w:rsidR="00F2633B" w:rsidRPr="003968F7" w:rsidRDefault="00F2633B" w:rsidP="0014456A">
          <w:pPr>
            <w:pStyle w:val="Header"/>
            <w:framePr w:hSpace="0" w:wrap="auto" w:vAnchor="margin" w:hAnchor="text" w:xAlign="left" w:yAlign="inline"/>
          </w:pPr>
          <w:r w:rsidRPr="003968F7">
            <w:t>&amp; Disability Studies</w:t>
          </w:r>
        </w:p>
        <w:p w14:paraId="59963679" w14:textId="77777777" w:rsidR="00F2633B" w:rsidRPr="003968F7" w:rsidRDefault="00F2633B" w:rsidP="0014456A">
          <w:pPr>
            <w:pStyle w:val="Header"/>
            <w:framePr w:hSpace="0" w:wrap="auto" w:vAnchor="margin" w:hAnchor="text" w:xAlign="left" w:yAlign="inline"/>
          </w:pPr>
          <w:r w:rsidRPr="003968F7">
            <w:t>Maine’s University Center for</w:t>
          </w:r>
        </w:p>
        <w:p w14:paraId="72B4B43E" w14:textId="77777777" w:rsidR="00F2633B" w:rsidRPr="003968F7" w:rsidRDefault="00F2633B" w:rsidP="0014456A">
          <w:pPr>
            <w:pStyle w:val="Header"/>
            <w:framePr w:hSpace="0" w:wrap="auto" w:vAnchor="margin" w:hAnchor="text" w:xAlign="left" w:yAlign="inline"/>
          </w:pPr>
          <w:r w:rsidRPr="003968F7">
            <w:t>Excellence in Developmental</w:t>
          </w:r>
        </w:p>
        <w:p w14:paraId="1973AB22" w14:textId="77777777" w:rsidR="00F2633B" w:rsidRPr="00A238AC" w:rsidRDefault="00F2633B" w:rsidP="0014456A">
          <w:pPr>
            <w:pStyle w:val="Header"/>
            <w:framePr w:hSpace="0" w:wrap="auto" w:vAnchor="margin" w:hAnchor="text" w:xAlign="left" w:yAlign="inline"/>
            <w:rPr>
              <w:rFonts w:ascii="Book Antiqua" w:hAnsi="Book Antiqua"/>
            </w:rPr>
          </w:pPr>
          <w:r w:rsidRPr="003968F7">
            <w:t>Disabilities Education, Research and Service (UCEDD)</w:t>
          </w:r>
        </w:p>
      </w:tc>
      <w:tc>
        <w:tcPr>
          <w:tcW w:w="4860" w:type="dxa"/>
        </w:tcPr>
        <w:p w14:paraId="0578ED87" w14:textId="77777777" w:rsidR="00F2633B" w:rsidRPr="009E7FCE" w:rsidRDefault="00F2633B" w:rsidP="0014456A">
          <w:pPr>
            <w:pStyle w:val="Header"/>
            <w:framePr w:hSpace="0" w:wrap="auto" w:vAnchor="margin" w:hAnchor="text" w:xAlign="left" w:yAlign="inline"/>
            <w:rPr>
              <w:sz w:val="20"/>
            </w:rPr>
          </w:pPr>
          <w:r>
            <w:rPr>
              <w:noProof/>
            </w:rPr>
            <w:drawing>
              <wp:inline distT="0" distB="0" distL="0" distR="0" wp14:anchorId="0C30BCA9" wp14:editId="5E236BD3">
                <wp:extent cx="2693313" cy="829733"/>
                <wp:effectExtent l="0" t="0" r="0" b="889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434" r="30977" b="2178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93549" cy="8298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54" w:type="dxa"/>
        </w:tcPr>
        <w:p w14:paraId="0B3D1409" w14:textId="77777777" w:rsidR="00F2633B" w:rsidRPr="003968F7" w:rsidRDefault="00F2633B" w:rsidP="0014456A">
          <w:pPr>
            <w:pStyle w:val="Header"/>
            <w:framePr w:hSpace="0" w:wrap="auto" w:vAnchor="margin" w:hAnchor="text" w:xAlign="left" w:yAlign="inline"/>
          </w:pPr>
          <w:r w:rsidRPr="003968F7">
            <w:t>5717 Corbett Hall, Room 234</w:t>
          </w:r>
        </w:p>
        <w:p w14:paraId="41365564" w14:textId="77777777" w:rsidR="00F2633B" w:rsidRPr="003968F7" w:rsidRDefault="00F2633B" w:rsidP="0014456A">
          <w:pPr>
            <w:pStyle w:val="Header"/>
            <w:framePr w:hSpace="0" w:wrap="auto" w:vAnchor="margin" w:hAnchor="text" w:xAlign="left" w:yAlign="inline"/>
          </w:pPr>
          <w:r w:rsidRPr="003968F7">
            <w:t>Orono, ME 04469-5717</w:t>
          </w:r>
        </w:p>
        <w:p w14:paraId="5C76B90A" w14:textId="77777777" w:rsidR="00F2633B" w:rsidRPr="003968F7" w:rsidRDefault="00F2633B" w:rsidP="0014456A">
          <w:pPr>
            <w:pStyle w:val="Header"/>
            <w:framePr w:hSpace="0" w:wrap="auto" w:vAnchor="margin" w:hAnchor="text" w:xAlign="left" w:yAlign="inline"/>
          </w:pPr>
          <w:r w:rsidRPr="003968F7">
            <w:t>207.581.1084 (V)</w:t>
          </w:r>
        </w:p>
        <w:p w14:paraId="51A59B0F" w14:textId="77777777" w:rsidR="00F2633B" w:rsidRPr="003968F7" w:rsidRDefault="00F2633B" w:rsidP="0014456A">
          <w:pPr>
            <w:pStyle w:val="Header"/>
            <w:framePr w:hSpace="0" w:wrap="auto" w:vAnchor="margin" w:hAnchor="text" w:xAlign="left" w:yAlign="inline"/>
          </w:pPr>
          <w:r w:rsidRPr="003968F7">
            <w:t xml:space="preserve"> 800.203.6957 (V)</w:t>
          </w:r>
        </w:p>
        <w:p w14:paraId="593A73E7" w14:textId="77777777" w:rsidR="00F2633B" w:rsidRPr="003968F7" w:rsidRDefault="00F2633B" w:rsidP="0014456A">
          <w:pPr>
            <w:pStyle w:val="Header"/>
            <w:framePr w:hSpace="0" w:wrap="auto" w:vAnchor="margin" w:hAnchor="text" w:xAlign="left" w:yAlign="inline"/>
          </w:pPr>
          <w:r w:rsidRPr="003968F7">
            <w:t>207.581.1231 (Fax)</w:t>
          </w:r>
        </w:p>
        <w:p w14:paraId="327D3C83" w14:textId="77777777" w:rsidR="00F2633B" w:rsidRPr="003968F7" w:rsidRDefault="00F2633B" w:rsidP="0014456A">
          <w:pPr>
            <w:pStyle w:val="Header"/>
            <w:framePr w:hSpace="0" w:wrap="auto" w:vAnchor="margin" w:hAnchor="text" w:xAlign="left" w:yAlign="inline"/>
          </w:pPr>
          <w:r w:rsidRPr="003968F7">
            <w:t>TTY users call Maine Relay 711</w:t>
          </w:r>
        </w:p>
        <w:p w14:paraId="09872E08" w14:textId="5F4CC6FD" w:rsidR="00F2633B" w:rsidRPr="003968F7" w:rsidRDefault="00F2633B" w:rsidP="0014456A">
          <w:pPr>
            <w:pStyle w:val="Header"/>
            <w:framePr w:hSpace="0" w:wrap="auto" w:vAnchor="margin" w:hAnchor="text" w:xAlign="left" w:yAlign="inline"/>
          </w:pPr>
          <w:proofErr w:type="spellStart"/>
          <w:r>
            <w:t>ccidsmail</w:t>
          </w:r>
          <w:proofErr w:type="spellEnd"/>
          <w:proofErr w:type="gramStart"/>
          <w:r>
            <w:t>@</w:t>
          </w:r>
          <w:r w:rsidRPr="003968F7">
            <w:t>.maine.edu</w:t>
          </w:r>
          <w:proofErr w:type="gramEnd"/>
        </w:p>
        <w:p w14:paraId="21FDA47A" w14:textId="77777777" w:rsidR="00F2633B" w:rsidRPr="009E7FCE" w:rsidRDefault="00F2633B" w:rsidP="0014456A">
          <w:pPr>
            <w:pStyle w:val="Header"/>
            <w:framePr w:hSpace="0" w:wrap="auto" w:vAnchor="margin" w:hAnchor="text" w:xAlign="left" w:yAlign="inline"/>
            <w:rPr>
              <w:b/>
            </w:rPr>
          </w:pPr>
          <w:r w:rsidRPr="003968F7">
            <w:t>ccids.umaine.edu</w:t>
          </w:r>
        </w:p>
      </w:tc>
    </w:tr>
  </w:tbl>
  <w:p w14:paraId="5F3B5C02" w14:textId="77777777" w:rsidR="00F2633B" w:rsidRDefault="00F2633B" w:rsidP="0014456A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C804D196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8380433"/>
    <w:multiLevelType w:val="hybridMultilevel"/>
    <w:tmpl w:val="A7B43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D859C2"/>
    <w:multiLevelType w:val="hybridMultilevel"/>
    <w:tmpl w:val="465CB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9D46C3"/>
    <w:multiLevelType w:val="hybridMultilevel"/>
    <w:tmpl w:val="F2EE2F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embedSystemFonts/>
  <w:proofState w:spelling="clean" w:grammar="clean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3B7"/>
    <w:rsid w:val="000503B7"/>
    <w:rsid w:val="000F1BEE"/>
    <w:rsid w:val="0014456A"/>
    <w:rsid w:val="00170EE4"/>
    <w:rsid w:val="00290FF8"/>
    <w:rsid w:val="00320921"/>
    <w:rsid w:val="003968F7"/>
    <w:rsid w:val="003E7B43"/>
    <w:rsid w:val="00526AE2"/>
    <w:rsid w:val="00574E56"/>
    <w:rsid w:val="006669CA"/>
    <w:rsid w:val="00673580"/>
    <w:rsid w:val="0073111A"/>
    <w:rsid w:val="007D3762"/>
    <w:rsid w:val="00843322"/>
    <w:rsid w:val="008C3A7E"/>
    <w:rsid w:val="00926ED5"/>
    <w:rsid w:val="00A5792B"/>
    <w:rsid w:val="00A93542"/>
    <w:rsid w:val="00AA2AF6"/>
    <w:rsid w:val="00B95DFF"/>
    <w:rsid w:val="00C432A3"/>
    <w:rsid w:val="00DB2745"/>
    <w:rsid w:val="00EC1F45"/>
    <w:rsid w:val="00EC7B73"/>
    <w:rsid w:val="00F2633B"/>
    <w:rsid w:val="00FF400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6C3F1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4456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27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56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669CA"/>
    <w:pPr>
      <w:framePr w:hSpace="180" w:wrap="around" w:vAnchor="page" w:hAnchor="page" w:xAlign="center" w:y="725"/>
      <w:tabs>
        <w:tab w:val="center" w:pos="4320"/>
        <w:tab w:val="right" w:pos="8640"/>
      </w:tabs>
      <w:jc w:val="right"/>
    </w:pPr>
    <w:rPr>
      <w:rFonts w:ascii="Times New Roman" w:hAnsi="Times New Roman"/>
      <w:sz w:val="19"/>
    </w:rPr>
  </w:style>
  <w:style w:type="paragraph" w:styleId="Footer">
    <w:name w:val="footer"/>
    <w:basedOn w:val="Normal"/>
    <w:semiHidden/>
    <w:rsid w:val="0050202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D64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4D64BC"/>
    <w:rPr>
      <w:color w:val="0000FF"/>
      <w:u w:val="single"/>
    </w:rPr>
  </w:style>
  <w:style w:type="character" w:styleId="FollowedHyperlink">
    <w:name w:val="FollowedHyperlink"/>
    <w:basedOn w:val="DefaultParagraphFont"/>
    <w:rsid w:val="00980AF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E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4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B274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926ED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4456A"/>
    <w:rPr>
      <w:rFonts w:ascii="Arial" w:eastAsiaTheme="majorEastAsia" w:hAnsi="Arial" w:cstheme="majorBidi"/>
      <w:b/>
      <w:color w:val="000000" w:themeColor="tex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590</Words>
  <Characters>3368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CCI</Company>
  <LinksUpToDate>false</LinksUpToDate>
  <CharactersWithSpaces>3951</CharactersWithSpaces>
  <SharedDoc>false</SharedDoc>
  <HLinks>
    <vt:vector size="12" baseType="variant">
      <vt:variant>
        <vt:i4>6422536</vt:i4>
      </vt:variant>
      <vt:variant>
        <vt:i4>3</vt:i4>
      </vt:variant>
      <vt:variant>
        <vt:i4>0</vt:i4>
      </vt:variant>
      <vt:variant>
        <vt:i4>5</vt:i4>
      </vt:variant>
      <vt:variant>
        <vt:lpwstr>http://www.ccids.umaine.edu</vt:lpwstr>
      </vt:variant>
      <vt:variant>
        <vt:lpwstr/>
      </vt:variant>
      <vt:variant>
        <vt:i4>6357089</vt:i4>
      </vt:variant>
      <vt:variant>
        <vt:i4>0</vt:i4>
      </vt:variant>
      <vt:variant>
        <vt:i4>0</vt:i4>
      </vt:variant>
      <vt:variant>
        <vt:i4>5</vt:i4>
      </vt:variant>
      <vt:variant>
        <vt:lpwstr>mailto:ccidsmail@umit.maine.edu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Alan Parks</dc:creator>
  <cp:keywords/>
  <cp:lastModifiedBy>Bonnie Robinson</cp:lastModifiedBy>
  <cp:revision>2</cp:revision>
  <cp:lastPrinted>2017-10-20T14:39:00Z</cp:lastPrinted>
  <dcterms:created xsi:type="dcterms:W3CDTF">2018-10-10T19:36:00Z</dcterms:created>
  <dcterms:modified xsi:type="dcterms:W3CDTF">2018-10-10T19:36:00Z</dcterms:modified>
</cp:coreProperties>
</file>