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6F15B" w14:textId="76996BCC" w:rsidR="00166085" w:rsidRDefault="00166085" w:rsidP="00AC6CB3">
      <w:pPr>
        <w:pStyle w:val="Heading1"/>
        <w:jc w:val="center"/>
      </w:pPr>
      <w:r>
        <w:t>Te</w:t>
      </w:r>
      <w:r w:rsidR="00AC6CB3">
        <w:t>ntative Schedule for joint CAC/S</w:t>
      </w:r>
      <w:r>
        <w:t xml:space="preserve">taff </w:t>
      </w:r>
      <w:r w:rsidR="00AC6CB3">
        <w:t>Meeting</w:t>
      </w:r>
      <w:r w:rsidR="00AC6CB3">
        <w:br/>
      </w:r>
      <w:bookmarkStart w:id="0" w:name="_GoBack"/>
      <w:bookmarkEnd w:id="0"/>
      <w:r w:rsidR="00AC6CB3">
        <w:t>October 18, 2017</w:t>
      </w:r>
    </w:p>
    <w:p w14:paraId="26F6130A" w14:textId="77777777" w:rsidR="007D2DF6" w:rsidRDefault="00166085" w:rsidP="007D2DF6">
      <w:pPr>
        <w:pStyle w:val="ListParagraph"/>
        <w:numPr>
          <w:ilvl w:val="0"/>
          <w:numId w:val="1"/>
        </w:numPr>
      </w:pPr>
      <w:r>
        <w:t>10-10:05. 5</w:t>
      </w:r>
      <w:r w:rsidR="007D2DF6">
        <w:t>’ review of the day</w:t>
      </w:r>
      <w:r>
        <w:t>. Mary Ann</w:t>
      </w:r>
    </w:p>
    <w:p w14:paraId="49453E73" w14:textId="77777777" w:rsidR="00166085" w:rsidRDefault="00166085" w:rsidP="007D2DF6">
      <w:pPr>
        <w:pStyle w:val="ListParagraph"/>
        <w:numPr>
          <w:ilvl w:val="0"/>
          <w:numId w:val="1"/>
        </w:numPr>
      </w:pPr>
      <w:r>
        <w:t xml:space="preserve">10:05-10:15. </w:t>
      </w:r>
      <w:r w:rsidR="007D2DF6">
        <w:t>10’</w:t>
      </w:r>
      <w:r>
        <w:t xml:space="preserve"> announcements</w:t>
      </w:r>
    </w:p>
    <w:p w14:paraId="00799720" w14:textId="77777777" w:rsidR="007D2DF6" w:rsidRDefault="007D2DF6" w:rsidP="00166085">
      <w:pPr>
        <w:pStyle w:val="ListParagraph"/>
        <w:numPr>
          <w:ilvl w:val="1"/>
          <w:numId w:val="1"/>
        </w:numPr>
      </w:pPr>
      <w:r>
        <w:t>new members</w:t>
      </w:r>
      <w:r w:rsidR="002B1D9C">
        <w:t>. Mary Ann</w:t>
      </w:r>
    </w:p>
    <w:p w14:paraId="53A755D4" w14:textId="77777777" w:rsidR="00166085" w:rsidRDefault="00166085" w:rsidP="00166085">
      <w:pPr>
        <w:pStyle w:val="ListParagraph"/>
        <w:numPr>
          <w:ilvl w:val="1"/>
          <w:numId w:val="1"/>
        </w:numPr>
      </w:pPr>
      <w:r>
        <w:t>new co-chairs</w:t>
      </w:r>
      <w:r w:rsidR="002B1D9C">
        <w:t xml:space="preserve">. Member of nominating </w:t>
      </w:r>
      <w:proofErr w:type="spellStart"/>
      <w:r w:rsidR="002B1D9C">
        <w:t>cmte</w:t>
      </w:r>
      <w:proofErr w:type="spellEnd"/>
      <w:r w:rsidR="002B1D9C">
        <w:t xml:space="preserve"> (Kathy Adams).</w:t>
      </w:r>
    </w:p>
    <w:p w14:paraId="5594907D" w14:textId="77777777" w:rsidR="002B1D9C" w:rsidRDefault="002B1D9C" w:rsidP="00166085">
      <w:pPr>
        <w:pStyle w:val="ListParagraph"/>
        <w:numPr>
          <w:ilvl w:val="1"/>
          <w:numId w:val="1"/>
        </w:numPr>
      </w:pPr>
      <w:r>
        <w:t>annual AUCD meeting upcoming. Mary Ann will rep CAC on COCA. Lots of staff are going, and we have 4 posters and a panel presentation (Alan C)</w:t>
      </w:r>
    </w:p>
    <w:p w14:paraId="3F77F4FC" w14:textId="77777777" w:rsidR="007D2DF6" w:rsidRDefault="00166085" w:rsidP="007D2DF6">
      <w:pPr>
        <w:pStyle w:val="ListParagraph"/>
        <w:numPr>
          <w:ilvl w:val="0"/>
          <w:numId w:val="1"/>
        </w:numPr>
      </w:pPr>
      <w:r>
        <w:t xml:space="preserve">10:15-10:45. </w:t>
      </w:r>
      <w:r w:rsidR="007D2DF6">
        <w:t>30’</w:t>
      </w:r>
      <w:r>
        <w:t xml:space="preserve"> SUFU report out. Sandra</w:t>
      </w:r>
    </w:p>
    <w:p w14:paraId="77FE3EC3" w14:textId="77777777" w:rsidR="007D2DF6" w:rsidRDefault="00166085" w:rsidP="007D2DF6">
      <w:pPr>
        <w:pStyle w:val="ListParagraph"/>
        <w:numPr>
          <w:ilvl w:val="0"/>
          <w:numId w:val="1"/>
        </w:numPr>
      </w:pPr>
      <w:r>
        <w:t xml:space="preserve">10:45-11:15. </w:t>
      </w:r>
      <w:r w:rsidR="007D2DF6">
        <w:t>30’ community engagement</w:t>
      </w:r>
      <w:r>
        <w:t>. Toni &amp; Gail</w:t>
      </w:r>
    </w:p>
    <w:p w14:paraId="6FBAA929" w14:textId="77777777" w:rsidR="007D2DF6" w:rsidRDefault="00166085" w:rsidP="007D2DF6">
      <w:pPr>
        <w:pStyle w:val="ListParagraph"/>
        <w:numPr>
          <w:ilvl w:val="0"/>
          <w:numId w:val="1"/>
        </w:numPr>
      </w:pPr>
      <w:r>
        <w:t xml:space="preserve">11:15-11:30. </w:t>
      </w:r>
      <w:r w:rsidR="007D2DF6">
        <w:t>15’ 4 core functions, prioritized areas of emphasis</w:t>
      </w:r>
      <w:r>
        <w:t>. Alan C</w:t>
      </w:r>
    </w:p>
    <w:p w14:paraId="66F88081" w14:textId="77777777" w:rsidR="007D2DF6" w:rsidRDefault="00166085" w:rsidP="007D2DF6">
      <w:pPr>
        <w:pStyle w:val="ListParagraph"/>
        <w:numPr>
          <w:ilvl w:val="0"/>
          <w:numId w:val="1"/>
        </w:numPr>
      </w:pPr>
      <w:r>
        <w:t>1</w:t>
      </w:r>
      <w:r w:rsidR="008A64C2">
        <w:t>1:30-11:40</w:t>
      </w:r>
      <w:r>
        <w:t xml:space="preserve">. </w:t>
      </w:r>
      <w:r w:rsidR="008A64C2">
        <w:t>10’ Introduce activity - groups</w:t>
      </w:r>
    </w:p>
    <w:p w14:paraId="6666C361" w14:textId="77777777" w:rsidR="0085307B" w:rsidRDefault="008A64C2" w:rsidP="008A64C2">
      <w:pPr>
        <w:pStyle w:val="ListParagraph"/>
        <w:numPr>
          <w:ilvl w:val="0"/>
          <w:numId w:val="1"/>
        </w:numPr>
      </w:pPr>
      <w:r>
        <w:t>11:40-12:00</w:t>
      </w:r>
      <w:r w:rsidR="00166085">
        <w:t xml:space="preserve">. </w:t>
      </w:r>
      <w:r>
        <w:t>Round 1</w:t>
      </w:r>
      <w:r w:rsidR="007D2DF6">
        <w:t xml:space="preserve"> for 5 tables (3 rounds)</w:t>
      </w:r>
    </w:p>
    <w:p w14:paraId="0F625D5F" w14:textId="77777777" w:rsidR="007D2DF6" w:rsidRDefault="007D2DF6" w:rsidP="007D2DF6">
      <w:pPr>
        <w:pStyle w:val="ListParagraph"/>
        <w:numPr>
          <w:ilvl w:val="1"/>
          <w:numId w:val="1"/>
        </w:numPr>
      </w:pPr>
      <w:r>
        <w:t>Ed/</w:t>
      </w:r>
      <w:r w:rsidR="002B1D9C">
        <w:t>EI</w:t>
      </w:r>
      <w:r>
        <w:t>, Marnie + Alan K</w:t>
      </w:r>
    </w:p>
    <w:p w14:paraId="4BA4C606" w14:textId="77777777" w:rsidR="007D2DF6" w:rsidRDefault="007D2DF6" w:rsidP="007D2DF6">
      <w:pPr>
        <w:pStyle w:val="ListParagraph"/>
        <w:numPr>
          <w:ilvl w:val="1"/>
          <w:numId w:val="1"/>
        </w:numPr>
      </w:pPr>
      <w:r>
        <w:t>Health. Sue</w:t>
      </w:r>
    </w:p>
    <w:p w14:paraId="0B4DBD15" w14:textId="77777777" w:rsidR="007D2DF6" w:rsidRDefault="007D2DF6" w:rsidP="007D2DF6">
      <w:pPr>
        <w:pStyle w:val="ListParagraph"/>
        <w:numPr>
          <w:ilvl w:val="1"/>
          <w:numId w:val="1"/>
        </w:numPr>
      </w:pPr>
      <w:r>
        <w:t>Child care. Linda</w:t>
      </w:r>
    </w:p>
    <w:p w14:paraId="405B8D7E" w14:textId="77777777" w:rsidR="007D2DF6" w:rsidRDefault="007D2DF6" w:rsidP="007D2DF6">
      <w:pPr>
        <w:pStyle w:val="ListParagraph"/>
        <w:numPr>
          <w:ilvl w:val="1"/>
          <w:numId w:val="1"/>
        </w:numPr>
      </w:pPr>
      <w:r>
        <w:t>Employment. Janet</w:t>
      </w:r>
    </w:p>
    <w:p w14:paraId="135003D3" w14:textId="77777777" w:rsidR="007D2DF6" w:rsidRDefault="007D2DF6" w:rsidP="007D2DF6">
      <w:pPr>
        <w:pStyle w:val="ListParagraph"/>
        <w:numPr>
          <w:ilvl w:val="1"/>
          <w:numId w:val="1"/>
        </w:numPr>
      </w:pPr>
      <w:r>
        <w:t>Transportation. Alan C</w:t>
      </w:r>
    </w:p>
    <w:p w14:paraId="7FAF8273" w14:textId="77777777" w:rsidR="008A64C2" w:rsidRDefault="008A64C2" w:rsidP="008A64C2">
      <w:pPr>
        <w:pStyle w:val="ListParagraph"/>
        <w:numPr>
          <w:ilvl w:val="0"/>
          <w:numId w:val="2"/>
        </w:numPr>
        <w:ind w:left="720"/>
      </w:pPr>
      <w:r>
        <w:t>12:00-12:40 Lunch</w:t>
      </w:r>
    </w:p>
    <w:p w14:paraId="0B2C7CF4" w14:textId="050C769F" w:rsidR="008A64C2" w:rsidRDefault="00926033" w:rsidP="008A64C2">
      <w:pPr>
        <w:pStyle w:val="ListParagraph"/>
        <w:numPr>
          <w:ilvl w:val="0"/>
          <w:numId w:val="2"/>
        </w:numPr>
        <w:ind w:left="720"/>
      </w:pPr>
      <w:r>
        <w:t xml:space="preserve">12:40-1:00 </w:t>
      </w:r>
      <w:r w:rsidR="008A64C2">
        <w:t>Round 2</w:t>
      </w:r>
    </w:p>
    <w:p w14:paraId="44C243D4" w14:textId="17FAFEF2" w:rsidR="008A64C2" w:rsidRDefault="00926033" w:rsidP="008A64C2">
      <w:pPr>
        <w:pStyle w:val="ListParagraph"/>
        <w:numPr>
          <w:ilvl w:val="0"/>
          <w:numId w:val="2"/>
        </w:numPr>
        <w:ind w:left="720"/>
      </w:pPr>
      <w:r>
        <w:t xml:space="preserve">1:00-1:20 </w:t>
      </w:r>
      <w:r w:rsidR="008A64C2">
        <w:t>Round 3</w:t>
      </w:r>
    </w:p>
    <w:p w14:paraId="6BB0F5C7" w14:textId="66A7FA29" w:rsidR="008A64C2" w:rsidRDefault="00926033" w:rsidP="008A64C2">
      <w:pPr>
        <w:pStyle w:val="ListParagraph"/>
        <w:numPr>
          <w:ilvl w:val="0"/>
          <w:numId w:val="2"/>
        </w:numPr>
        <w:ind w:left="720"/>
      </w:pPr>
      <w:r>
        <w:t xml:space="preserve">1:20-1:50 </w:t>
      </w:r>
      <w:r w:rsidR="008A64C2">
        <w:t>Kody</w:t>
      </w:r>
    </w:p>
    <w:p w14:paraId="7ED1C45B" w14:textId="77777777" w:rsidR="002B1D9C" w:rsidRDefault="002B1D9C" w:rsidP="007D2DF6">
      <w:pPr>
        <w:pStyle w:val="ListParagraph"/>
        <w:numPr>
          <w:ilvl w:val="0"/>
          <w:numId w:val="1"/>
        </w:numPr>
      </w:pPr>
      <w:r>
        <w:t>1</w:t>
      </w:r>
      <w:r w:rsidR="008A64C2">
        <w:t>:50-2:00</w:t>
      </w:r>
      <w:r>
        <w:t>. Next steps. CAC will zoom in winter. In Orono, Augusta, and your own station if needed. Alan C</w:t>
      </w:r>
    </w:p>
    <w:p w14:paraId="5066DB02" w14:textId="77777777" w:rsidR="007D2DF6" w:rsidRDefault="008A64C2" w:rsidP="007D2DF6">
      <w:pPr>
        <w:pStyle w:val="ListParagraph"/>
        <w:numPr>
          <w:ilvl w:val="0"/>
          <w:numId w:val="1"/>
        </w:numPr>
      </w:pPr>
      <w:r>
        <w:t>2:00-2:1</w:t>
      </w:r>
      <w:r w:rsidR="00166085">
        <w:t>0. 2</w:t>
      </w:r>
      <w:r w:rsidR="007D2DF6">
        <w:t xml:space="preserve">0’ </w:t>
      </w:r>
      <w:proofErr w:type="spellStart"/>
      <w:r w:rsidR="002B1D9C">
        <w:t>Eval</w:t>
      </w:r>
      <w:proofErr w:type="spellEnd"/>
      <w:r w:rsidR="002B1D9C">
        <w:t xml:space="preserve"> &amp; </w:t>
      </w:r>
      <w:r w:rsidR="007D2DF6">
        <w:t>Closing</w:t>
      </w:r>
      <w:r w:rsidR="002B1D9C">
        <w:t>. Mary Ann</w:t>
      </w:r>
    </w:p>
    <w:sectPr w:rsidR="007D2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1487"/>
    <w:multiLevelType w:val="hybridMultilevel"/>
    <w:tmpl w:val="8048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7512D"/>
    <w:multiLevelType w:val="hybridMultilevel"/>
    <w:tmpl w:val="E8DA6F80"/>
    <w:lvl w:ilvl="0" w:tplc="17B2567A">
      <w:start w:val="1"/>
      <w:numFmt w:val="bullet"/>
      <w:lvlText w:val="•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6"/>
    <w:rsid w:val="00166085"/>
    <w:rsid w:val="002B1D9C"/>
    <w:rsid w:val="005817EF"/>
    <w:rsid w:val="00635041"/>
    <w:rsid w:val="007D2DF6"/>
    <w:rsid w:val="0085307B"/>
    <w:rsid w:val="008A64C2"/>
    <w:rsid w:val="00926033"/>
    <w:rsid w:val="00AC6CB3"/>
    <w:rsid w:val="00BC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FFA4"/>
  <w15:chartTrackingRefBased/>
  <w15:docId w15:val="{FC28B168-07EF-422C-BD69-9AA2C16A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CB3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6CB3"/>
    <w:rPr>
      <w:rFonts w:ascii="Arial" w:eastAsiaTheme="majorEastAsia" w:hAnsi="Arial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Cobo-Lewis</dc:creator>
  <cp:keywords/>
  <dc:description/>
  <cp:lastModifiedBy>Bonnie Robinson</cp:lastModifiedBy>
  <cp:revision>2</cp:revision>
  <dcterms:created xsi:type="dcterms:W3CDTF">2018-10-10T19:53:00Z</dcterms:created>
  <dcterms:modified xsi:type="dcterms:W3CDTF">2018-10-10T19:53:00Z</dcterms:modified>
</cp:coreProperties>
</file>